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5E" w:rsidRDefault="001C755E" w:rsidP="001C755E">
      <w:pPr>
        <w:shd w:val="clear" w:color="auto" w:fill="FFFFFF"/>
        <w:spacing w:after="0" w:line="689" w:lineRule="atLeast"/>
        <w:rPr>
          <w:rFonts w:ascii="Helvetica" w:eastAsia="Times New Roman" w:hAnsi="Helvetica" w:cs="Helvetica"/>
          <w:sz w:val="51"/>
          <w:szCs w:val="51"/>
          <w:lang w:eastAsia="cs-CZ"/>
        </w:rPr>
      </w:pPr>
      <w:r w:rsidRPr="00D736C5">
        <w:rPr>
          <w:rFonts w:ascii="Helvetica" w:eastAsia="Times New Roman" w:hAnsi="Helvetica" w:cs="Helvetica"/>
          <w:sz w:val="51"/>
          <w:szCs w:val="51"/>
          <w:lang w:eastAsia="cs-CZ"/>
        </w:rPr>
        <w:t xml:space="preserve">Vědomostní dotazník č. </w:t>
      </w:r>
      <w:r w:rsidR="003E088B">
        <w:rPr>
          <w:rFonts w:ascii="Helvetica" w:eastAsia="Times New Roman" w:hAnsi="Helvetica" w:cs="Helvetica"/>
          <w:sz w:val="51"/>
          <w:szCs w:val="51"/>
          <w:lang w:eastAsia="cs-CZ"/>
        </w:rPr>
        <w:t>4</w:t>
      </w:r>
      <w:r w:rsidRPr="00D736C5">
        <w:rPr>
          <w:rFonts w:ascii="Helvetica" w:eastAsia="Times New Roman" w:hAnsi="Helvetica" w:cs="Helvetica"/>
          <w:sz w:val="51"/>
          <w:szCs w:val="51"/>
          <w:lang w:eastAsia="cs-CZ"/>
        </w:rPr>
        <w:t>/20</w:t>
      </w:r>
      <w:r w:rsidR="003E088B">
        <w:rPr>
          <w:rFonts w:ascii="Helvetica" w:eastAsia="Times New Roman" w:hAnsi="Helvetica" w:cs="Helvetica"/>
          <w:sz w:val="51"/>
          <w:szCs w:val="51"/>
          <w:lang w:eastAsia="cs-CZ"/>
        </w:rPr>
        <w:t>22</w:t>
      </w:r>
    </w:p>
    <w:p w:rsidR="003E088B" w:rsidRPr="003E088B" w:rsidRDefault="003E088B" w:rsidP="003E088B">
      <w:pPr>
        <w:pStyle w:val="Bezmezer"/>
        <w:rPr>
          <w:rFonts w:ascii="Arial" w:eastAsia="Times New Roman" w:hAnsi="Arial" w:cs="Arial"/>
          <w:sz w:val="51"/>
          <w:szCs w:val="51"/>
          <w:lang w:eastAsia="cs-CZ"/>
        </w:rPr>
      </w:pPr>
      <w:r w:rsidRPr="003E088B">
        <w:rPr>
          <w:rFonts w:ascii="Arial" w:hAnsi="Arial" w:cs="Arial"/>
          <w:shd w:val="clear" w:color="auto" w:fill="FFFFFF"/>
        </w:rPr>
        <w:t>Předkládáme záznam cyklu, ve kterém si připomeneme úspěšnost NAPROHELP.</w:t>
      </w:r>
      <w:r w:rsidRPr="003E088B">
        <w:rPr>
          <w:rFonts w:ascii="Arial" w:hAnsi="Arial" w:cs="Arial"/>
        </w:rPr>
        <w:br/>
      </w:r>
      <w:r w:rsidRPr="003E088B">
        <w:rPr>
          <w:rFonts w:ascii="Arial" w:hAnsi="Arial" w:cs="Arial"/>
          <w:shd w:val="clear" w:color="auto" w:fill="FFFFFF"/>
        </w:rPr>
        <w:t>Konkrétně se jedná o situaci, kdy manželé byli již více než 3 roky otevřeni početí dítěte. Paní se seznámila s metodikou NAPROHELP, bylo jim bylo doporučeno užívat pro ženu Sarapis plus a Fertipronu, pro muže Fertilan a Pycnogenol. Nejprve začali s potravinovými doplňky, pak se paní rozhodla začít se sledovat dle STM. Přiznává, že měla pocit, že STM nemá význam, když má "polycystická ovaria". Vyhodnocování záznamu dle STM celkem správně pochopila. V předchozím, jejím prvním sledovaném cyklu, si sama správně vyhodnotila jako první den vzestupu BTT 20. den cyklu.</w:t>
      </w:r>
      <w:r w:rsidRPr="003E088B">
        <w:rPr>
          <w:rFonts w:ascii="Arial" w:hAnsi="Arial" w:cs="Arial"/>
        </w:rPr>
        <w:br/>
      </w:r>
      <w:r w:rsidRPr="003E088B">
        <w:rPr>
          <w:rFonts w:ascii="Arial" w:hAnsi="Arial" w:cs="Arial"/>
          <w:shd w:val="clear" w:color="auto" w:fill="FFFFFF"/>
        </w:rPr>
        <w:t xml:space="preserve">Nicméně na gynekologii 13. den cyklu lékař neviděl dominantní folikul, při pohledu do záznamové tabulky jí sdělil, že STM se nedá důvěřovat a že stejně, když nenaměřila 37°C, tak u ní ovulace prokazatelně neprobíhají. Znovu doporučil IVF. A to i vzhledem k sníženému počtu spermií u manžela a horší morfologii spermií na spermiogramu.   </w:t>
      </w:r>
      <w:r w:rsidRPr="003E088B">
        <w:rPr>
          <w:rFonts w:ascii="Arial" w:hAnsi="Arial" w:cs="Arial"/>
        </w:rPr>
        <w:br/>
      </w:r>
      <w:r w:rsidRPr="003E088B">
        <w:rPr>
          <w:rFonts w:ascii="Arial" w:hAnsi="Arial" w:cs="Arial"/>
          <w:shd w:val="clear" w:color="auto" w:fill="FFFFFF"/>
        </w:rPr>
        <w:t xml:space="preserve">Následně manželé odjeli na víkend, kde se domluvili, že v příštím cyklu, jak se paní vrátí ze zahraniční služební cesty, kterou měla již delší dobu naplánovanou,  se objednají do reprodukčního centra a situaci "začnou řešit". </w:t>
      </w:r>
      <w:r w:rsidRPr="003E088B">
        <w:rPr>
          <w:rFonts w:ascii="Arial" w:hAnsi="Arial" w:cs="Arial"/>
        </w:rPr>
        <w:br/>
      </w:r>
      <w:r w:rsidRPr="003E088B">
        <w:rPr>
          <w:rFonts w:ascii="Arial" w:hAnsi="Arial" w:cs="Arial"/>
          <w:shd w:val="clear" w:color="auto" w:fill="FFFFFF"/>
        </w:rPr>
        <w:t>Po návratu ze služební cesty ale paní měla pozitivní gravitest.</w:t>
      </w:r>
    </w:p>
    <w:p w:rsidR="001C755E" w:rsidRDefault="001C755E" w:rsidP="001C755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62"/>
        <w:gridCol w:w="3000"/>
      </w:tblGrid>
      <w:tr w:rsidR="001C755E" w:rsidRPr="00C76718" w:rsidTr="008D556D">
        <w:tc>
          <w:tcPr>
            <w:tcW w:w="6062" w:type="dxa"/>
          </w:tcPr>
          <w:p w:rsidR="001C755E" w:rsidRPr="00E65166" w:rsidRDefault="001C755E" w:rsidP="008D556D">
            <w:pPr>
              <w:rPr>
                <w:rFonts w:ascii="Arial" w:hAnsi="Arial" w:cs="Arial"/>
              </w:rPr>
            </w:pPr>
            <w:r w:rsidRPr="00E65166">
              <w:rPr>
                <w:rFonts w:ascii="Arial" w:hAnsi="Arial" w:cs="Arial"/>
                <w:b/>
              </w:rPr>
              <w:t>Otázky klientky</w:t>
            </w:r>
          </w:p>
        </w:tc>
        <w:tc>
          <w:tcPr>
            <w:tcW w:w="3000" w:type="dxa"/>
            <w:shd w:val="clear" w:color="auto" w:fill="FFFF00"/>
          </w:tcPr>
          <w:p w:rsidR="001C755E" w:rsidRPr="00E65166" w:rsidRDefault="001C755E" w:rsidP="008D556D">
            <w:pPr>
              <w:rPr>
                <w:rFonts w:ascii="Arial" w:hAnsi="Arial" w:cs="Arial"/>
                <w:b/>
                <w:highlight w:val="yellow"/>
              </w:rPr>
            </w:pPr>
            <w:r w:rsidRPr="00E65166">
              <w:rPr>
                <w:rFonts w:ascii="Arial" w:hAnsi="Arial" w:cs="Arial"/>
                <w:b/>
                <w:color w:val="7030A0"/>
                <w:highlight w:val="yellow"/>
              </w:rPr>
              <w:t>Správná odpověď</w:t>
            </w:r>
          </w:p>
        </w:tc>
      </w:tr>
      <w:tr w:rsidR="001C755E" w:rsidRPr="00C76718" w:rsidTr="008D556D">
        <w:tc>
          <w:tcPr>
            <w:tcW w:w="6062" w:type="dxa"/>
          </w:tcPr>
          <w:p w:rsidR="001C755E" w:rsidRPr="008B06E4" w:rsidRDefault="003E088B" w:rsidP="008D5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color w:val="202124"/>
                <w:shd w:val="clear" w:color="auto" w:fill="F1F3F4"/>
              </w:rPr>
              <w:t>1. Je správně stanoveno  prvních 5 dnů na začátku cyklu jako neplodné dny?</w:t>
            </w:r>
          </w:p>
        </w:tc>
        <w:tc>
          <w:tcPr>
            <w:tcW w:w="3000" w:type="dxa"/>
            <w:shd w:val="clear" w:color="auto" w:fill="FFFF00"/>
          </w:tcPr>
          <w:p w:rsidR="001C755E" w:rsidRPr="008B06E4" w:rsidRDefault="003E088B" w:rsidP="008D556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Ano</w:t>
            </w:r>
          </w:p>
        </w:tc>
      </w:tr>
      <w:tr w:rsidR="001C755E" w:rsidRPr="00C76718" w:rsidTr="008D556D">
        <w:tc>
          <w:tcPr>
            <w:tcW w:w="6062" w:type="dxa"/>
          </w:tcPr>
          <w:p w:rsidR="001C755E" w:rsidRPr="008B06E4" w:rsidRDefault="003E088B" w:rsidP="008D5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color w:val="202124"/>
                <w:shd w:val="clear" w:color="auto" w:fill="F8F9FA"/>
              </w:rPr>
              <w:t>2. Může být vrchol hlenu později než první den vzestupu BTT?</w:t>
            </w:r>
          </w:p>
        </w:tc>
        <w:tc>
          <w:tcPr>
            <w:tcW w:w="3000" w:type="dxa"/>
            <w:shd w:val="clear" w:color="auto" w:fill="FFFF00"/>
          </w:tcPr>
          <w:p w:rsidR="001C755E" w:rsidRPr="008B06E4" w:rsidRDefault="003E088B" w:rsidP="008D556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Ano</w:t>
            </w:r>
          </w:p>
        </w:tc>
      </w:tr>
      <w:tr w:rsidR="001C755E" w:rsidRPr="00C76718" w:rsidTr="008D556D">
        <w:tc>
          <w:tcPr>
            <w:tcW w:w="6062" w:type="dxa"/>
          </w:tcPr>
          <w:p w:rsidR="001C755E" w:rsidRPr="008B06E4" w:rsidRDefault="003E088B" w:rsidP="003E0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color w:val="202124"/>
                <w:shd w:val="clear" w:color="auto" w:fill="F8F9FA"/>
              </w:rPr>
              <w:t>3. Mohla být BTT 14. a 15. DC ovlivněna ponocováním?</w:t>
            </w:r>
          </w:p>
        </w:tc>
        <w:tc>
          <w:tcPr>
            <w:tcW w:w="3000" w:type="dxa"/>
            <w:shd w:val="clear" w:color="auto" w:fill="FFFF00"/>
          </w:tcPr>
          <w:p w:rsidR="001C755E" w:rsidRPr="008B06E4" w:rsidRDefault="003E088B" w:rsidP="008D556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Ano</w:t>
            </w:r>
          </w:p>
        </w:tc>
      </w:tr>
      <w:tr w:rsidR="001C755E" w:rsidRPr="00C76718" w:rsidTr="008D556D">
        <w:tc>
          <w:tcPr>
            <w:tcW w:w="6062" w:type="dxa"/>
          </w:tcPr>
          <w:p w:rsidR="001C755E" w:rsidRPr="008B06E4" w:rsidRDefault="003E088B" w:rsidP="003E0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color w:val="202124"/>
                <w:shd w:val="clear" w:color="auto" w:fill="F8F9FA"/>
              </w:rPr>
              <w:t>4. Může v cyklu při PCO diagnóze dojít k ovulaci?</w:t>
            </w:r>
          </w:p>
        </w:tc>
        <w:tc>
          <w:tcPr>
            <w:tcW w:w="3000" w:type="dxa"/>
            <w:shd w:val="clear" w:color="auto" w:fill="FFFF00"/>
          </w:tcPr>
          <w:p w:rsidR="001C755E" w:rsidRPr="008B06E4" w:rsidRDefault="003E088B" w:rsidP="008D556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Ano</w:t>
            </w:r>
          </w:p>
        </w:tc>
      </w:tr>
      <w:tr w:rsidR="001C755E" w:rsidRPr="00C76718" w:rsidTr="008D556D">
        <w:tc>
          <w:tcPr>
            <w:tcW w:w="6062" w:type="dxa"/>
          </w:tcPr>
          <w:p w:rsidR="001C755E" w:rsidRPr="008B06E4" w:rsidRDefault="003E088B" w:rsidP="003E0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color w:val="202124"/>
                <w:shd w:val="clear" w:color="auto" w:fill="F8F9FA"/>
              </w:rPr>
              <w:t>5. Je podmínkou proběhnuté ovulace, že žena musí naměřit 37°C?  </w:t>
            </w:r>
          </w:p>
        </w:tc>
        <w:tc>
          <w:tcPr>
            <w:tcW w:w="3000" w:type="dxa"/>
            <w:shd w:val="clear" w:color="auto" w:fill="FFFF00"/>
          </w:tcPr>
          <w:p w:rsidR="001C755E" w:rsidRPr="008B06E4" w:rsidRDefault="001C755E" w:rsidP="008D556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B06E4">
              <w:rPr>
                <w:rFonts w:ascii="Arial" w:hAnsi="Arial" w:cs="Arial"/>
                <w:sz w:val="24"/>
                <w:szCs w:val="24"/>
                <w:highlight w:val="yellow"/>
              </w:rPr>
              <w:t>Ne</w:t>
            </w:r>
          </w:p>
        </w:tc>
      </w:tr>
    </w:tbl>
    <w:p w:rsidR="001C755E" w:rsidRDefault="001C755E" w:rsidP="001C755E">
      <w:pPr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1C755E" w:rsidRDefault="001C755E" w:rsidP="001C755E">
      <w:pPr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1C755E" w:rsidRPr="00BD4A6A" w:rsidRDefault="001C755E" w:rsidP="001C755E">
      <w:pPr>
        <w:tabs>
          <w:tab w:val="left" w:pos="4503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418"/>
      </w:tblGrid>
      <w:tr w:rsidR="001C755E" w:rsidRPr="00BD4A6A" w:rsidTr="008D55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5E" w:rsidRPr="00E65166" w:rsidRDefault="001C755E" w:rsidP="008D556D">
            <w:pPr>
              <w:rPr>
                <w:rFonts w:ascii="Arial" w:hAnsi="Arial" w:cs="Arial"/>
                <w:b/>
              </w:rPr>
            </w:pPr>
            <w:r w:rsidRPr="00E65166">
              <w:rPr>
                <w:rFonts w:ascii="Arial" w:hAnsi="Arial" w:cs="Arial"/>
                <w:b/>
              </w:rPr>
              <w:t xml:space="preserve">Otázky k vyhodnocení cyklu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755E" w:rsidRPr="00E65166" w:rsidRDefault="001C755E" w:rsidP="008D556D">
            <w:pPr>
              <w:rPr>
                <w:rFonts w:ascii="Arial" w:hAnsi="Arial" w:cs="Arial"/>
                <w:b/>
                <w:highlight w:val="yellow"/>
              </w:rPr>
            </w:pPr>
            <w:r w:rsidRPr="00E65166">
              <w:rPr>
                <w:rFonts w:ascii="Arial" w:eastAsia="Times New Roman" w:hAnsi="Arial" w:cs="Arial"/>
                <w:b/>
                <w:color w:val="7030A0"/>
                <w:lang w:eastAsia="cs-CZ"/>
              </w:rPr>
              <w:t>Správná odpověď</w:t>
            </w:r>
          </w:p>
        </w:tc>
      </w:tr>
      <w:tr w:rsidR="001C755E" w:rsidRPr="00BD4A6A" w:rsidTr="008D55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5E" w:rsidRPr="00C15477" w:rsidRDefault="003E088B" w:rsidP="008D556D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202124"/>
                <w:shd w:val="clear" w:color="auto" w:fill="F8F9FA"/>
              </w:rPr>
              <w:t>1. Podle jakého pravidla vymezíme neplodné období na začátku cyklu, a kolikátý den byl ještě poslední neplodný den na začátku cyklu?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755E" w:rsidRDefault="003E088B" w:rsidP="008D556D">
            <w:pP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Podle pravidla „prvn</w:t>
            </w:r>
            <w:r w:rsidR="006937AC"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ích 5 dnů“, za kontroly pravidlem</w:t>
            </w: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 xml:space="preserve"> „minus 8“ a </w:t>
            </w:r>
            <w:r w:rsidR="006937AC"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 xml:space="preserve">s </w:t>
            </w: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 xml:space="preserve">kontrolou „hlenového příznaku“. </w:t>
            </w:r>
          </w:p>
          <w:p w:rsidR="003E088B" w:rsidRDefault="003E088B" w:rsidP="008D556D">
            <w:pP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 xml:space="preserve">Poslední neplodný den byl 5. DC, tedy </w:t>
            </w:r>
          </w:p>
          <w:p w:rsidR="003E088B" w:rsidRPr="00C15477" w:rsidRDefault="003E088B" w:rsidP="008D556D">
            <w:pP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 xml:space="preserve">21. 4. </w:t>
            </w:r>
          </w:p>
          <w:p w:rsidR="001C755E" w:rsidRPr="00C15477" w:rsidRDefault="001C755E" w:rsidP="008D556D">
            <w:pPr>
              <w:rPr>
                <w:rFonts w:ascii="Arial" w:hAnsi="Arial" w:cs="Arial"/>
                <w:highlight w:val="yellow"/>
              </w:rPr>
            </w:pPr>
          </w:p>
        </w:tc>
      </w:tr>
      <w:tr w:rsidR="001C755E" w:rsidRPr="00BD4A6A" w:rsidTr="008D55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5E" w:rsidRPr="00C15477" w:rsidRDefault="003E088B" w:rsidP="008D556D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202124"/>
                <w:shd w:val="clear" w:color="auto" w:fill="F8F9FA"/>
              </w:rPr>
              <w:t>2. Který den v cyklu považujeme za vrchol hlenu vzhledem k ovulaci?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755E" w:rsidRPr="00C15477" w:rsidRDefault="001C755E" w:rsidP="008D556D">
            <w:pPr>
              <w:rPr>
                <w:rFonts w:ascii="Arial" w:hAnsi="Arial" w:cs="Arial"/>
                <w:highlight w:val="yellow"/>
              </w:rPr>
            </w:pPr>
            <w:r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20. DC</w:t>
            </w:r>
          </w:p>
        </w:tc>
      </w:tr>
      <w:tr w:rsidR="001C755E" w:rsidRPr="00BD4A6A" w:rsidTr="008D55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5E" w:rsidRPr="00C15477" w:rsidRDefault="001C755E" w:rsidP="008D556D">
            <w:pPr>
              <w:rPr>
                <w:rFonts w:ascii="Arial" w:hAnsi="Arial" w:cs="Arial"/>
              </w:rPr>
            </w:pPr>
            <w:r w:rsidRPr="00C15477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3. Kdy došlo k prvnímu dni vzestupu BTT?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755E" w:rsidRDefault="003E088B" w:rsidP="008D556D">
            <w:pPr>
              <w:rPr>
                <w:rFonts w:ascii="Arial" w:eastAsia="Times New Roman" w:hAnsi="Arial" w:cs="Arial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highlight w:val="yellow"/>
                <w:lang w:eastAsia="cs-CZ"/>
              </w:rPr>
              <w:t>19</w:t>
            </w:r>
            <w:r w:rsidR="001C755E"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. DC</w:t>
            </w:r>
          </w:p>
          <w:p w:rsidR="006937AC" w:rsidRPr="00C15477" w:rsidRDefault="006937AC" w:rsidP="008D556D">
            <w:pPr>
              <w:rPr>
                <w:rFonts w:ascii="Arial" w:hAnsi="Arial" w:cs="Arial"/>
                <w:highlight w:val="yellow"/>
              </w:rPr>
            </w:pPr>
          </w:p>
        </w:tc>
      </w:tr>
      <w:tr w:rsidR="001C755E" w:rsidRPr="00BD4A6A" w:rsidTr="008D55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5E" w:rsidRPr="00C15477" w:rsidRDefault="001C755E" w:rsidP="008D556D">
            <w:pPr>
              <w:rPr>
                <w:rFonts w:ascii="Arial" w:hAnsi="Arial" w:cs="Arial"/>
              </w:rPr>
            </w:pPr>
            <w:r w:rsidRPr="00C15477">
              <w:rPr>
                <w:rFonts w:ascii="Arial" w:hAnsi="Arial" w:cs="Arial"/>
                <w:color w:val="000000"/>
                <w:shd w:val="clear" w:color="auto" w:fill="FFFFFF"/>
              </w:rPr>
              <w:t xml:space="preserve">4. </w:t>
            </w:r>
            <w:r w:rsidRPr="00C15477">
              <w:rPr>
                <w:rFonts w:ascii="Arial" w:eastAsia="Times New Roman" w:hAnsi="Arial" w:cs="Arial"/>
                <w:color w:val="000000"/>
                <w:lang w:eastAsia="cs-CZ"/>
              </w:rPr>
              <w:t>Na jaké úrovni je linie?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755E" w:rsidRDefault="001C755E" w:rsidP="003E088B">
            <w:pPr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36,</w:t>
            </w:r>
            <w:r w:rsidR="003E088B">
              <w:rPr>
                <w:rFonts w:ascii="Arial" w:eastAsia="Times New Roman" w:hAnsi="Arial" w:cs="Arial"/>
                <w:highlight w:val="yellow"/>
                <w:lang w:eastAsia="cs-CZ"/>
              </w:rPr>
              <w:t>5</w:t>
            </w:r>
            <w:r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°C</w:t>
            </w:r>
          </w:p>
          <w:p w:rsidR="006937AC" w:rsidRPr="00C15477" w:rsidRDefault="006937AC" w:rsidP="003E088B">
            <w:pPr>
              <w:rPr>
                <w:rFonts w:ascii="Arial" w:hAnsi="Arial" w:cs="Arial"/>
                <w:highlight w:val="yellow"/>
              </w:rPr>
            </w:pPr>
          </w:p>
        </w:tc>
      </w:tr>
      <w:tr w:rsidR="001C755E" w:rsidRPr="00BD4A6A" w:rsidTr="008D55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5E" w:rsidRPr="00C15477" w:rsidRDefault="001C755E" w:rsidP="008D556D">
            <w:pPr>
              <w:rPr>
                <w:rFonts w:ascii="Arial" w:hAnsi="Arial" w:cs="Arial"/>
              </w:rPr>
            </w:pPr>
            <w:r w:rsidRPr="00C15477">
              <w:rPr>
                <w:rFonts w:ascii="Arial" w:hAnsi="Arial" w:cs="Arial"/>
                <w:color w:val="000000"/>
                <w:shd w:val="clear" w:color="auto" w:fill="FFFFFF"/>
              </w:rPr>
              <w:t xml:space="preserve">5. </w:t>
            </w:r>
            <w:r w:rsidRPr="00C15477">
              <w:rPr>
                <w:rFonts w:ascii="Arial" w:eastAsia="Times New Roman" w:hAnsi="Arial" w:cs="Arial"/>
                <w:color w:val="000000"/>
                <w:lang w:eastAsia="cs-CZ"/>
              </w:rPr>
              <w:t>Kdy byl potvrzený vzestup BTT?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755E" w:rsidRDefault="001C755E" w:rsidP="003E088B">
            <w:pPr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2</w:t>
            </w:r>
            <w:r w:rsidR="003E088B">
              <w:rPr>
                <w:rFonts w:ascii="Arial" w:eastAsia="Times New Roman" w:hAnsi="Arial" w:cs="Arial"/>
                <w:highlight w:val="yellow"/>
                <w:lang w:eastAsia="cs-CZ"/>
              </w:rPr>
              <w:t>1</w:t>
            </w:r>
            <w:r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. DC</w:t>
            </w:r>
          </w:p>
          <w:p w:rsidR="006937AC" w:rsidRPr="00C15477" w:rsidRDefault="006937AC" w:rsidP="003E088B">
            <w:pPr>
              <w:rPr>
                <w:rFonts w:ascii="Arial" w:hAnsi="Arial" w:cs="Arial"/>
                <w:highlight w:val="yellow"/>
              </w:rPr>
            </w:pPr>
          </w:p>
        </w:tc>
      </w:tr>
      <w:tr w:rsidR="001C755E" w:rsidRPr="00BD4A6A" w:rsidTr="008D55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E" w:rsidRPr="00C15477" w:rsidRDefault="001C755E" w:rsidP="008D556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5477">
              <w:rPr>
                <w:rFonts w:ascii="Arial" w:hAnsi="Arial" w:cs="Arial"/>
                <w:color w:val="000000"/>
                <w:shd w:val="clear" w:color="auto" w:fill="FFFFFF"/>
              </w:rPr>
              <w:t xml:space="preserve">6. Kdy končí plodné období?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755E" w:rsidRDefault="001C755E" w:rsidP="003E088B">
            <w:pPr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2</w:t>
            </w:r>
            <w:r w:rsidR="003E088B">
              <w:rPr>
                <w:rFonts w:ascii="Arial" w:eastAsia="Times New Roman" w:hAnsi="Arial" w:cs="Arial"/>
                <w:highlight w:val="yellow"/>
                <w:lang w:eastAsia="cs-CZ"/>
              </w:rPr>
              <w:t>3</w:t>
            </w:r>
            <w:r w:rsidRPr="00C15477">
              <w:rPr>
                <w:rFonts w:ascii="Arial" w:eastAsia="Times New Roman" w:hAnsi="Arial" w:cs="Arial"/>
                <w:highlight w:val="yellow"/>
                <w:lang w:eastAsia="cs-CZ"/>
              </w:rPr>
              <w:t>. DC večer</w:t>
            </w:r>
          </w:p>
          <w:p w:rsidR="006937AC" w:rsidRPr="00C15477" w:rsidRDefault="006937AC" w:rsidP="003E088B">
            <w:pPr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</w:tr>
    </w:tbl>
    <w:p w:rsidR="001C755E" w:rsidRPr="00BD4A6A" w:rsidRDefault="001C755E" w:rsidP="001C755E">
      <w:pPr>
        <w:tabs>
          <w:tab w:val="left" w:pos="4503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1C755E" w:rsidRDefault="001C755E" w:rsidP="001C755E">
      <w:pPr>
        <w:rPr>
          <w:rFonts w:ascii="Arial" w:hAnsi="Arial" w:cs="Arial"/>
          <w:sz w:val="20"/>
          <w:szCs w:val="20"/>
          <w:highlight w:val="yellow"/>
        </w:rPr>
      </w:pPr>
    </w:p>
    <w:p w:rsidR="006937AC" w:rsidRDefault="006937AC" w:rsidP="001C755E">
      <w:pPr>
        <w:rPr>
          <w:rFonts w:ascii="Arial" w:hAnsi="Arial" w:cs="Arial"/>
          <w:sz w:val="20"/>
          <w:szCs w:val="20"/>
          <w:highlight w:val="yellow"/>
        </w:rPr>
      </w:pPr>
    </w:p>
    <w:p w:rsidR="001C755E" w:rsidRPr="00BD4A6A" w:rsidRDefault="001C755E" w:rsidP="001C755E">
      <w:pPr>
        <w:tabs>
          <w:tab w:val="left" w:pos="4503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1C755E" w:rsidRPr="00BD4A6A" w:rsidRDefault="001C755E" w:rsidP="001C755E">
      <w:pPr>
        <w:tabs>
          <w:tab w:val="left" w:pos="4503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418"/>
      </w:tblGrid>
      <w:tr w:rsidR="001C755E" w:rsidRPr="00BD4A6A" w:rsidTr="008D55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5E" w:rsidRPr="00E65166" w:rsidRDefault="001C755E" w:rsidP="008D556D">
            <w:pPr>
              <w:rPr>
                <w:rFonts w:ascii="Arial" w:hAnsi="Arial" w:cs="Arial"/>
                <w:b/>
              </w:rPr>
            </w:pPr>
            <w:r w:rsidRPr="00E65166">
              <w:rPr>
                <w:rFonts w:ascii="Arial" w:hAnsi="Arial" w:cs="Arial"/>
                <w:b/>
              </w:rPr>
              <w:t xml:space="preserve">Doplňující vědomostní otázky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755E" w:rsidRPr="00E65166" w:rsidRDefault="001C755E" w:rsidP="008D556D">
            <w:pPr>
              <w:rPr>
                <w:rFonts w:ascii="Arial" w:hAnsi="Arial" w:cs="Arial"/>
                <w:b/>
                <w:highlight w:val="yellow"/>
              </w:rPr>
            </w:pPr>
            <w:r w:rsidRPr="00E65166">
              <w:rPr>
                <w:rFonts w:ascii="Arial" w:eastAsia="Times New Roman" w:hAnsi="Arial" w:cs="Arial"/>
                <w:b/>
                <w:color w:val="7030A0"/>
                <w:lang w:eastAsia="cs-CZ"/>
              </w:rPr>
              <w:t>Správná odpověď</w:t>
            </w:r>
          </w:p>
        </w:tc>
      </w:tr>
      <w:tr w:rsidR="001C755E" w:rsidRPr="00BD4A6A" w:rsidTr="008D55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5E" w:rsidRPr="00E65166" w:rsidRDefault="003E088B" w:rsidP="008D556D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202124"/>
                <w:shd w:val="clear" w:color="auto" w:fill="F1F3F4"/>
              </w:rPr>
              <w:t>1) Co je to PCO - syndrom polycystických ovarií? Napište, jaké jsou ukazatelé, že se jedná o tuto diagnózu.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755E" w:rsidRPr="00E65166" w:rsidRDefault="0071674A" w:rsidP="006937A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Syndrom PCO je specifická porucha projevující se vícečetnými cystičkami na vaječníku u žen ve fertilním období. Současně nalézáme zvýšenou hladinu testosteronu, </w:t>
            </w:r>
            <w:r w:rsidR="006937AC">
              <w:rPr>
                <w:rFonts w:ascii="Arial" w:eastAsia="Times New Roman" w:hAnsi="Arial" w:cs="Arial"/>
                <w:color w:val="000000"/>
                <w:lang w:eastAsia="cs-CZ"/>
              </w:rPr>
              <w:t xml:space="preserve">nepoměr Lh a FSH na začátku cyklu,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s čímž souvisí poruchy menstruačního cyklu,</w:t>
            </w:r>
            <w:r w:rsidR="006937AC">
              <w:rPr>
                <w:rFonts w:ascii="Arial" w:eastAsia="Times New Roman" w:hAnsi="Arial" w:cs="Arial"/>
                <w:color w:val="000000"/>
                <w:lang w:eastAsia="cs-CZ"/>
              </w:rPr>
              <w:t xml:space="preserve"> (dlouhé cykly)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6937AC">
              <w:rPr>
                <w:rFonts w:ascii="Arial" w:eastAsia="Times New Roman" w:hAnsi="Arial" w:cs="Arial"/>
                <w:color w:val="000000"/>
                <w:lang w:eastAsia="cs-CZ"/>
              </w:rPr>
              <w:t>bývá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porucha metabolismu cukru, také nadváha nebo zvýšené ochlupení</w:t>
            </w:r>
          </w:p>
        </w:tc>
      </w:tr>
      <w:tr w:rsidR="001C755E" w:rsidRPr="00BD4A6A" w:rsidTr="008D55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5E" w:rsidRPr="00E65166" w:rsidRDefault="003E088B" w:rsidP="008D556D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202124"/>
                <w:shd w:val="clear" w:color="auto" w:fill="F8F9FA"/>
              </w:rPr>
              <w:t>2)  Co to je inositol a jaký je jeho vliv na menstruační cykly?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755E" w:rsidRPr="0056455E" w:rsidRDefault="0056455E" w:rsidP="006937AC">
            <w:pPr>
              <w:shd w:val="clear" w:color="auto" w:fill="FFFF00"/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FFFFF"/>
              </w:rPr>
              <w:t>Jedná se o</w:t>
            </w:r>
            <w:r w:rsidR="006937AC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FFFFF"/>
              </w:rPr>
              <w:t xml:space="preserve"> látku někdy řazenou mezi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FFFFF"/>
              </w:rPr>
              <w:t xml:space="preserve"> vitamín</w:t>
            </w:r>
            <w:r w:rsidR="006937AC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FFFFF"/>
              </w:rPr>
              <w:t>y skupiny B, i když nesplňuje zela definici pro vitamín- tělo je schopné si jej i vyrobit. Ovlivňuje pronikání látek do buněk a jejich souhru, což má pozitivní vliv na hormonální regulaci. Ovlivňuje i metabolismus cukrů, zvyšuje citlivost na inzulín,  p</w:t>
            </w:r>
            <w:r w:rsidRPr="0056455E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FFFFF"/>
              </w:rPr>
              <w:t>omáhá s regulací me</w:t>
            </w:r>
            <w:r w:rsidR="006937AC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FFFFF"/>
              </w:rPr>
              <w:t>n</w:t>
            </w:r>
            <w:r w:rsidRPr="0056455E">
              <w:rPr>
                <w:rFonts w:ascii="Arial" w:hAnsi="Arial" w:cs="Arial"/>
                <w:color w:val="202124"/>
                <w:spacing w:val="3"/>
                <w:sz w:val="21"/>
                <w:szCs w:val="21"/>
                <w:highlight w:val="yellow"/>
                <w:shd w:val="clear" w:color="auto" w:fill="FFFFFF"/>
              </w:rPr>
              <w:t>struačních cyklů, podporuje ovulaci.</w:t>
            </w:r>
          </w:p>
        </w:tc>
      </w:tr>
      <w:tr w:rsidR="001C755E" w:rsidRPr="00BD4A6A" w:rsidTr="008D55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5E" w:rsidRPr="00E65166" w:rsidRDefault="003E088B" w:rsidP="008D556D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202124"/>
                <w:shd w:val="clear" w:color="auto" w:fill="F1F3F4"/>
              </w:rPr>
              <w:t>3) Jaké je pravidlo pro výpočet "korigovaných měsíčků", napište konkrétní termín, jaký by se měl napsat do těhotenské průkazky u této ženy: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55E" w:rsidRDefault="003E088B" w:rsidP="008D556D">
            <w:pPr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>Tzv. „korigované měsíčky“ vypočítáme odečtením 14 dní od prvního dne vzestupu BTT</w:t>
            </w:r>
            <w:r w:rsidR="0056455E"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>.</w:t>
            </w:r>
          </w:p>
          <w:p w:rsidR="001C755E" w:rsidRPr="00E65166" w:rsidRDefault="0056455E" w:rsidP="00842298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>Tedy „k.m.“ j</w:t>
            </w:r>
            <w:r w:rsidR="00842298"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>sou z tohoto cyklu stanoveny</w:t>
            </w:r>
            <w:r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 xml:space="preserve"> </w:t>
            </w:r>
            <w:r w:rsidR="001C755E" w:rsidRPr="00E65166">
              <w:rPr>
                <w:rFonts w:ascii="Arial" w:hAnsi="Arial" w:cs="Arial"/>
                <w:highlight w:val="yellow"/>
              </w:rPr>
              <w:t xml:space="preserve"> </w:t>
            </w:r>
            <w:r>
              <w:rPr>
                <w:rFonts w:ascii="Arial" w:hAnsi="Arial" w:cs="Arial"/>
                <w:highlight w:val="yellow"/>
              </w:rPr>
              <w:t>21. 4. 2022</w:t>
            </w:r>
          </w:p>
        </w:tc>
      </w:tr>
      <w:tr w:rsidR="001C755E" w:rsidRPr="00BD4A6A" w:rsidTr="008D55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5E" w:rsidRPr="00E65166" w:rsidRDefault="003E088B" w:rsidP="008D556D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202124"/>
                <w:shd w:val="clear" w:color="auto" w:fill="F8F9FA"/>
              </w:rPr>
              <w:t>4) Jaký je pravděpodobný termín porodu tohoto těhotenství?  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755E" w:rsidRPr="00E65166" w:rsidRDefault="0056455E" w:rsidP="008D556D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28. 1. 2023</w:t>
            </w:r>
          </w:p>
        </w:tc>
      </w:tr>
      <w:tr w:rsidR="001C755E" w:rsidRPr="00BD4A6A" w:rsidTr="008D556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5E" w:rsidRPr="00E65166" w:rsidRDefault="003E088B" w:rsidP="008D556D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202124"/>
                <w:shd w:val="clear" w:color="auto" w:fill="F8F9FA"/>
              </w:rPr>
              <w:t>5) Co je to Pycnogenol? V jakých indikacích je možné jej doporučit?  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755E" w:rsidRPr="00E65166" w:rsidRDefault="00842298" w:rsidP="000E603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  <w:lang w:eastAsia="cs-CZ"/>
              </w:rPr>
              <w:t>Výtažek z borovice pobřežní  a jedná se o velmi silný antioxidant. Vh</w:t>
            </w:r>
            <w:r w:rsidR="000E6037">
              <w:rPr>
                <w:rFonts w:ascii="Arial" w:eastAsia="Times New Roman" w:hAnsi="Arial" w:cs="Arial"/>
                <w:highlight w:val="yellow"/>
                <w:lang w:eastAsia="cs-CZ"/>
              </w:rPr>
              <w:t xml:space="preserve">odný je na pročištění organismu, </w:t>
            </w:r>
            <w:r>
              <w:rPr>
                <w:rFonts w:ascii="Arial" w:eastAsia="Times New Roman" w:hAnsi="Arial" w:cs="Arial"/>
                <w:highlight w:val="yellow"/>
                <w:lang w:eastAsia="cs-CZ"/>
              </w:rPr>
              <w:t>na zvýšení plodnosti, na spermiogenezi</w:t>
            </w:r>
            <w:r w:rsidR="000E6037">
              <w:rPr>
                <w:rFonts w:ascii="Arial" w:eastAsia="Times New Roman" w:hAnsi="Arial" w:cs="Arial"/>
                <w:highlight w:val="yellow"/>
                <w:lang w:eastAsia="cs-CZ"/>
              </w:rPr>
              <w:t xml:space="preserve"> - </w:t>
            </w:r>
            <w:r>
              <w:rPr>
                <w:rFonts w:ascii="Arial" w:eastAsia="Times New Roman" w:hAnsi="Arial" w:cs="Arial"/>
                <w:highlight w:val="yellow"/>
                <w:lang w:eastAsia="cs-CZ"/>
              </w:rPr>
              <w:t xml:space="preserve"> </w:t>
            </w:r>
            <w:r w:rsidR="003B6859">
              <w:rPr>
                <w:rFonts w:ascii="Arial" w:eastAsia="Times New Roman" w:hAnsi="Arial" w:cs="Arial"/>
                <w:highlight w:val="yellow"/>
                <w:lang w:eastAsia="cs-CZ"/>
              </w:rPr>
              <w:t>jako prekoncepce</w:t>
            </w:r>
            <w:r w:rsidR="000E6037">
              <w:rPr>
                <w:rFonts w:ascii="Arial" w:eastAsia="Times New Roman" w:hAnsi="Arial" w:cs="Arial"/>
                <w:highlight w:val="yellow"/>
                <w:lang w:eastAsia="cs-CZ"/>
              </w:rPr>
              <w:t>, má vliv</w:t>
            </w:r>
            <w:r w:rsidR="003B6859">
              <w:rPr>
                <w:rFonts w:ascii="Arial" w:eastAsia="Times New Roman" w:hAnsi="Arial" w:cs="Arial"/>
                <w:highlight w:val="yellow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highlight w:val="yellow"/>
                <w:lang w:eastAsia="cs-CZ"/>
              </w:rPr>
              <w:t xml:space="preserve">na zlepšení </w:t>
            </w:r>
            <w:r w:rsidR="000E6037">
              <w:rPr>
                <w:rFonts w:ascii="Arial" w:eastAsia="Times New Roman" w:hAnsi="Arial" w:cs="Arial"/>
                <w:highlight w:val="yellow"/>
                <w:lang w:eastAsia="cs-CZ"/>
              </w:rPr>
              <w:t xml:space="preserve">kvality cévní výstelky, což lze využít </w:t>
            </w:r>
            <w:r w:rsidR="000E6037">
              <w:rPr>
                <w:rFonts w:ascii="Arial" w:eastAsia="Times New Roman" w:hAnsi="Arial" w:cs="Arial"/>
                <w:highlight w:val="yellow"/>
                <w:lang w:eastAsia="cs-CZ"/>
              </w:rPr>
              <w:t xml:space="preserve">po </w:t>
            </w:r>
            <w:r w:rsidR="000E6037">
              <w:rPr>
                <w:rFonts w:ascii="Arial" w:eastAsia="Times New Roman" w:hAnsi="Arial" w:cs="Arial"/>
                <w:highlight w:val="yellow"/>
                <w:lang w:eastAsia="cs-CZ"/>
              </w:rPr>
              <w:t xml:space="preserve">prodělání </w:t>
            </w:r>
            <w:r w:rsidR="000E6037">
              <w:rPr>
                <w:rFonts w:ascii="Arial" w:eastAsia="Times New Roman" w:hAnsi="Arial" w:cs="Arial"/>
                <w:highlight w:val="yellow"/>
                <w:lang w:eastAsia="cs-CZ"/>
              </w:rPr>
              <w:t>Covidu či očkování</w:t>
            </w:r>
            <w:r w:rsidR="000E6037">
              <w:rPr>
                <w:rFonts w:ascii="Arial" w:eastAsia="Times New Roman" w:hAnsi="Arial" w:cs="Arial"/>
                <w:highlight w:val="yellow"/>
                <w:lang w:eastAsia="cs-CZ"/>
              </w:rPr>
              <w:t xml:space="preserve"> proti Covid.</w:t>
            </w:r>
            <w:bookmarkStart w:id="0" w:name="_GoBack"/>
            <w:bookmarkEnd w:id="0"/>
          </w:p>
        </w:tc>
      </w:tr>
    </w:tbl>
    <w:p w:rsidR="001C755E" w:rsidRPr="00BD4A6A" w:rsidRDefault="001C755E" w:rsidP="001C75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</w:pPr>
    </w:p>
    <w:p w:rsidR="001C755E" w:rsidRDefault="001C755E" w:rsidP="001C755E">
      <w:pPr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1C755E" w:rsidRPr="00D93181" w:rsidRDefault="001C755E" w:rsidP="001C755E">
      <w:pPr>
        <w:rPr>
          <w:rFonts w:ascii="Arial" w:hAnsi="Arial" w:cs="Arial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        </w:t>
      </w:r>
    </w:p>
    <w:p w:rsidR="001C755E" w:rsidRDefault="001C755E" w:rsidP="001C755E">
      <w:pPr>
        <w:spacing w:after="0" w:line="240" w:lineRule="auto"/>
      </w:pPr>
    </w:p>
    <w:p w:rsidR="00EC6CAF" w:rsidRPr="001C755E" w:rsidRDefault="00EC6CAF" w:rsidP="001C755E"/>
    <w:sectPr w:rsidR="00EC6CAF" w:rsidRPr="001C7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3D"/>
    <w:rsid w:val="000E6037"/>
    <w:rsid w:val="001C755E"/>
    <w:rsid w:val="002F223D"/>
    <w:rsid w:val="003B6859"/>
    <w:rsid w:val="003E088B"/>
    <w:rsid w:val="0056455E"/>
    <w:rsid w:val="006937AC"/>
    <w:rsid w:val="0071674A"/>
    <w:rsid w:val="00842298"/>
    <w:rsid w:val="00EC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5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7eme">
    <w:name w:val="m7eme"/>
    <w:basedOn w:val="Standardnpsmoodstavce"/>
    <w:rsid w:val="002F223D"/>
  </w:style>
  <w:style w:type="character" w:customStyle="1" w:styleId="raxpye">
    <w:name w:val="raxpye"/>
    <w:basedOn w:val="Standardnpsmoodstavce"/>
    <w:rsid w:val="002F223D"/>
  </w:style>
  <w:style w:type="character" w:customStyle="1" w:styleId="vrmgwf">
    <w:name w:val="vrmgwf"/>
    <w:basedOn w:val="Standardnpsmoodstavce"/>
    <w:rsid w:val="002F223D"/>
  </w:style>
  <w:style w:type="character" w:styleId="Hypertextovodkaz">
    <w:name w:val="Hyperlink"/>
    <w:basedOn w:val="Standardnpsmoodstavce"/>
    <w:uiPriority w:val="99"/>
    <w:unhideWhenUsed/>
    <w:rsid w:val="002F223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C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E08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5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7eme">
    <w:name w:val="m7eme"/>
    <w:basedOn w:val="Standardnpsmoodstavce"/>
    <w:rsid w:val="002F223D"/>
  </w:style>
  <w:style w:type="character" w:customStyle="1" w:styleId="raxpye">
    <w:name w:val="raxpye"/>
    <w:basedOn w:val="Standardnpsmoodstavce"/>
    <w:rsid w:val="002F223D"/>
  </w:style>
  <w:style w:type="character" w:customStyle="1" w:styleId="vrmgwf">
    <w:name w:val="vrmgwf"/>
    <w:basedOn w:val="Standardnpsmoodstavce"/>
    <w:rsid w:val="002F223D"/>
  </w:style>
  <w:style w:type="character" w:styleId="Hypertextovodkaz">
    <w:name w:val="Hyperlink"/>
    <w:basedOn w:val="Standardnpsmoodstavce"/>
    <w:uiPriority w:val="99"/>
    <w:unhideWhenUsed/>
    <w:rsid w:val="002F223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C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E0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79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248414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91516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5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54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83575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9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2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81242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86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54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70998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3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4435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62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41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8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153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71766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7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6883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21234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6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39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35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79918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0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3574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30037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69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43662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5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5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93634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2964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24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86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50286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3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0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270072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4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7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52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50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02879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8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15743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21146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2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40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78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521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1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9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51601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78214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206040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5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294682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1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26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26771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6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23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5359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4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19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054715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35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3681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0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8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22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79115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82856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45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42780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3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85016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1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85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52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9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95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83447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06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722607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64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90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05395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6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0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416983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23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10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41581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2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8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84448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51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285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48626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7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16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85110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24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76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89037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3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043580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7900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2" w:color="DADCE0"/>
                    <w:right w:val="single" w:sz="6" w:space="18" w:color="DADCE0"/>
                  </w:divBdr>
                  <w:divsChild>
                    <w:div w:id="2382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7693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4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903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64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77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61043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2431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14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58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672050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7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1880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0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64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07423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4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9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30273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8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0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18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78783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8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463876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57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01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0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2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76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479141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9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89309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2372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5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82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498833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8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00590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205554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45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86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005993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4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28787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37847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5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4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10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583366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1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72543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68525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8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50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86286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5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7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30548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33156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7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76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2098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6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24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55198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6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4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348302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8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85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106613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2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8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68566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1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60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470661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8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6971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89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24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8157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9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8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97492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7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20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129792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1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13945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4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325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445359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7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05414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49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01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5108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1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33456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37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9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02227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4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96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34955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6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2513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8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5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113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58714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9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1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29241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91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42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09512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11998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21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19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2385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0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520853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9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38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12360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1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73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787472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49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44219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9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6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613494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4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77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10732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8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0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19126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1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57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299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4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380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667326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2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14601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6882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05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28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8721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5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12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74745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7350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6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16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45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37119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1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3572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3013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61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37185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2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9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32434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69503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28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01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49137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8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6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76529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7582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66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91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10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87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45734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25798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41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79011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1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7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76447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0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5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411908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8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788315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15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93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25720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1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042874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20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78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44171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4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6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1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92587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5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68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78177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0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5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455736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5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5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58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64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3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60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500496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66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8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650231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17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435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64161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03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71025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0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3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1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78663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6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2286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5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5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2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5987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5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27194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9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61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93353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1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059746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Gyn</dc:creator>
  <cp:keywords/>
  <dc:description/>
  <cp:lastModifiedBy>gynekologie</cp:lastModifiedBy>
  <cp:revision>3</cp:revision>
  <dcterms:created xsi:type="dcterms:W3CDTF">2022-08-18T11:40:00Z</dcterms:created>
  <dcterms:modified xsi:type="dcterms:W3CDTF">2022-10-01T18:47:00Z</dcterms:modified>
</cp:coreProperties>
</file>