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95" w:rsidRDefault="00D92695" w:rsidP="00D92695">
      <w:pPr>
        <w:shd w:val="clear" w:color="auto" w:fill="FFFFFF"/>
        <w:spacing w:after="0" w:line="689" w:lineRule="atLeast"/>
        <w:rPr>
          <w:rFonts w:ascii="Helvetica" w:eastAsia="Times New Roman" w:hAnsi="Helvetica" w:cs="Helvetica"/>
          <w:sz w:val="51"/>
          <w:szCs w:val="51"/>
          <w:lang w:eastAsia="cs-CZ"/>
        </w:rPr>
      </w:pPr>
      <w:r w:rsidRPr="00D736C5">
        <w:rPr>
          <w:rFonts w:ascii="Helvetica" w:eastAsia="Times New Roman" w:hAnsi="Helvetica" w:cs="Helvetica"/>
          <w:sz w:val="51"/>
          <w:szCs w:val="51"/>
          <w:lang w:eastAsia="cs-CZ"/>
        </w:rPr>
        <w:t xml:space="preserve">Vědomostní dotazník č. </w:t>
      </w:r>
      <w:r>
        <w:rPr>
          <w:rFonts w:ascii="Helvetica" w:eastAsia="Times New Roman" w:hAnsi="Helvetica" w:cs="Helvetica"/>
          <w:sz w:val="51"/>
          <w:szCs w:val="51"/>
          <w:lang w:eastAsia="cs-CZ"/>
        </w:rPr>
        <w:t>3/2022</w:t>
      </w:r>
    </w:p>
    <w:p w:rsidR="00CF5410" w:rsidRDefault="00CF5410" w:rsidP="00D9269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F5410" w:rsidRPr="00CF5410" w:rsidRDefault="00CF5410" w:rsidP="00CF541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F5410">
        <w:rPr>
          <w:rFonts w:ascii="Arial" w:eastAsia="Times New Roman" w:hAnsi="Arial" w:cs="Arial"/>
          <w:lang w:eastAsia="cs-CZ"/>
        </w:rPr>
        <w:t>Předkládáme záznam cyklu, na kterém si zopakujeme, jak se zorientovat v návratu plodnosti po vyjmutí IUS - hormonálně aktivního nitroděložního tělíska.</w:t>
      </w:r>
    </w:p>
    <w:p w:rsidR="00CF5410" w:rsidRPr="00CF5410" w:rsidRDefault="00CF5410" w:rsidP="00CF541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F5410">
        <w:rPr>
          <w:rFonts w:ascii="Arial" w:eastAsia="Times New Roman" w:hAnsi="Arial" w:cs="Arial"/>
          <w:lang w:eastAsia="cs-CZ"/>
        </w:rPr>
        <w:t>Konkrétně se jedná o situaci, kdy paní po třech letech, co měla zavedené</w:t>
      </w:r>
      <w:r w:rsidR="00E33C33">
        <w:rPr>
          <w:rFonts w:ascii="Arial" w:eastAsia="Times New Roman" w:hAnsi="Arial" w:cs="Arial"/>
          <w:lang w:eastAsia="cs-CZ"/>
        </w:rPr>
        <w:t xml:space="preserve"> hormonálně aktivní </w:t>
      </w:r>
      <w:r w:rsidRPr="00CF5410">
        <w:rPr>
          <w:rFonts w:ascii="Arial" w:eastAsia="Times New Roman" w:hAnsi="Arial" w:cs="Arial"/>
          <w:lang w:eastAsia="cs-CZ"/>
        </w:rPr>
        <w:t xml:space="preserve">tělísko, se rozhodla si je nechat vyjmout. </w:t>
      </w:r>
    </w:p>
    <w:p w:rsidR="00CF5410" w:rsidRPr="00CF5410" w:rsidRDefault="00CF5410" w:rsidP="00CF541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F5410">
        <w:rPr>
          <w:rFonts w:ascii="Arial" w:eastAsia="Times New Roman" w:hAnsi="Arial" w:cs="Arial"/>
          <w:lang w:eastAsia="cs-CZ"/>
        </w:rPr>
        <w:t>Současně se začala sledovat, přichází s prvním zaznamenaným cyklem.</w:t>
      </w:r>
    </w:p>
    <w:p w:rsidR="00D92695" w:rsidRPr="00D92695" w:rsidRDefault="00D92695" w:rsidP="00D9269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92695" w:rsidRPr="00D92695" w:rsidRDefault="00D92695" w:rsidP="00D9269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92695">
        <w:rPr>
          <w:rFonts w:ascii="Arial" w:eastAsia="Times New Roman" w:hAnsi="Arial" w:cs="Arial"/>
          <w:lang w:eastAsia="cs-CZ"/>
        </w:rPr>
        <w:t xml:space="preserve">Kazuistika: </w:t>
      </w:r>
    </w:p>
    <w:p w:rsidR="00D92695" w:rsidRPr="00D92695" w:rsidRDefault="00D92695" w:rsidP="00D9269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92695">
        <w:rPr>
          <w:rFonts w:ascii="Arial" w:eastAsia="Times New Roman" w:hAnsi="Arial" w:cs="Arial"/>
          <w:lang w:eastAsia="cs-CZ"/>
        </w:rPr>
        <w:t xml:space="preserve">Klientka přichází se záznamem cyklu číslo 1. Původně si vyhodnotila, že k ovulaci došlo již okolo 16. dne cyklu, vnímala bolesti podbřišku 14. - 16. den cyklu, viděla také vzestup BTT, dokonce potvrzený, i změnu hlenu.  Proto se domnívala, že v té době proběhla ovulace. Překvapilo ji, že následně  zase došlo k </w:t>
      </w:r>
      <w:r w:rsidR="0071426B">
        <w:rPr>
          <w:rFonts w:ascii="Arial" w:eastAsia="Times New Roman" w:hAnsi="Arial" w:cs="Arial"/>
          <w:lang w:eastAsia="cs-CZ"/>
        </w:rPr>
        <w:t xml:space="preserve">změně hlenu a vzestupu BTT. </w:t>
      </w:r>
      <w:r w:rsidRPr="00D92695">
        <w:rPr>
          <w:rFonts w:ascii="Arial" w:eastAsia="Times New Roman" w:hAnsi="Arial" w:cs="Arial"/>
          <w:lang w:eastAsia="cs-CZ"/>
        </w:rPr>
        <w:t xml:space="preserve">To ji zaskočilo, neví, zda a kdy došlo k ovulaci.    </w:t>
      </w:r>
    </w:p>
    <w:p w:rsidR="00D92695" w:rsidRPr="00D92695" w:rsidRDefault="00D92695" w:rsidP="00D9269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92695" w:rsidRDefault="00D92695" w:rsidP="00D92695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3000"/>
      </w:tblGrid>
      <w:tr w:rsidR="00D92695" w:rsidRPr="00C76718" w:rsidTr="00CE3347">
        <w:tc>
          <w:tcPr>
            <w:tcW w:w="6062" w:type="dxa"/>
          </w:tcPr>
          <w:p w:rsidR="00D92695" w:rsidRPr="00E65166" w:rsidRDefault="00D92695" w:rsidP="00CE3347">
            <w:pPr>
              <w:rPr>
                <w:rFonts w:ascii="Arial" w:hAnsi="Arial" w:cs="Arial"/>
              </w:rPr>
            </w:pPr>
            <w:r w:rsidRPr="00E65166">
              <w:rPr>
                <w:rFonts w:ascii="Arial" w:hAnsi="Arial" w:cs="Arial"/>
                <w:b/>
              </w:rPr>
              <w:t>Otázky klientky</w:t>
            </w:r>
          </w:p>
        </w:tc>
        <w:tc>
          <w:tcPr>
            <w:tcW w:w="3000" w:type="dxa"/>
            <w:shd w:val="clear" w:color="auto" w:fill="FFFF00"/>
          </w:tcPr>
          <w:p w:rsidR="00D92695" w:rsidRPr="00E65166" w:rsidRDefault="00D92695" w:rsidP="00CE3347">
            <w:pPr>
              <w:rPr>
                <w:rFonts w:ascii="Arial" w:hAnsi="Arial" w:cs="Arial"/>
                <w:b/>
                <w:highlight w:val="yellow"/>
              </w:rPr>
            </w:pPr>
            <w:r w:rsidRPr="00E65166">
              <w:rPr>
                <w:rFonts w:ascii="Arial" w:hAnsi="Arial" w:cs="Arial"/>
                <w:b/>
                <w:color w:val="7030A0"/>
                <w:highlight w:val="yellow"/>
              </w:rPr>
              <w:t>Správná odpověď</w:t>
            </w:r>
          </w:p>
        </w:tc>
      </w:tr>
      <w:tr w:rsidR="00D92695" w:rsidRPr="00C76718" w:rsidTr="00CE3347">
        <w:tc>
          <w:tcPr>
            <w:tcW w:w="6062" w:type="dxa"/>
          </w:tcPr>
          <w:p w:rsidR="00D92695" w:rsidRPr="008B06E4" w:rsidRDefault="00D92695" w:rsidP="00CE3347">
            <w:pPr>
              <w:rPr>
                <w:rFonts w:ascii="Arial" w:hAnsi="Arial" w:cs="Arial"/>
                <w:sz w:val="24"/>
                <w:szCs w:val="24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1. Je správně stanoveno  prvních 5 dnů na začátku cyklu jako neplodné dny?</w:t>
            </w:r>
          </w:p>
        </w:tc>
        <w:tc>
          <w:tcPr>
            <w:tcW w:w="3000" w:type="dxa"/>
            <w:shd w:val="clear" w:color="auto" w:fill="FFFF00"/>
          </w:tcPr>
          <w:p w:rsidR="00D92695" w:rsidRPr="008B06E4" w:rsidRDefault="00D92695" w:rsidP="00CE33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Ano</w:t>
            </w:r>
          </w:p>
        </w:tc>
      </w:tr>
      <w:tr w:rsidR="00D92695" w:rsidRPr="00C76718" w:rsidTr="00CE3347">
        <w:tc>
          <w:tcPr>
            <w:tcW w:w="6062" w:type="dxa"/>
          </w:tcPr>
          <w:p w:rsidR="00D92695" w:rsidRPr="008B06E4" w:rsidRDefault="00D92695" w:rsidP="00CE3347">
            <w:pPr>
              <w:rPr>
                <w:rFonts w:ascii="Arial" w:hAnsi="Arial" w:cs="Arial"/>
                <w:sz w:val="24"/>
                <w:szCs w:val="24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2. Byla bolest v podbřišku 14. - 16. DC v souvislosti s ovulací?</w:t>
            </w:r>
          </w:p>
        </w:tc>
        <w:tc>
          <w:tcPr>
            <w:tcW w:w="3000" w:type="dxa"/>
            <w:shd w:val="clear" w:color="auto" w:fill="FFFF00"/>
          </w:tcPr>
          <w:p w:rsidR="00D92695" w:rsidRPr="008B06E4" w:rsidRDefault="00D92695" w:rsidP="00CE33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06E4">
              <w:rPr>
                <w:rFonts w:ascii="Arial" w:hAnsi="Arial" w:cs="Arial"/>
                <w:sz w:val="24"/>
                <w:szCs w:val="24"/>
                <w:highlight w:val="yellow"/>
              </w:rPr>
              <w:t>Ne</w:t>
            </w:r>
          </w:p>
        </w:tc>
      </w:tr>
      <w:tr w:rsidR="00D92695" w:rsidRPr="00C76718" w:rsidTr="00CE3347">
        <w:tc>
          <w:tcPr>
            <w:tcW w:w="6062" w:type="dxa"/>
          </w:tcPr>
          <w:p w:rsidR="00D92695" w:rsidRPr="008B06E4" w:rsidRDefault="00D92695" w:rsidP="00CE3347">
            <w:pPr>
              <w:rPr>
                <w:rFonts w:ascii="Arial" w:hAnsi="Arial" w:cs="Arial"/>
                <w:sz w:val="24"/>
                <w:szCs w:val="24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3.  Bylo možné ukončit plodné období 18. den cyklu?</w:t>
            </w:r>
          </w:p>
        </w:tc>
        <w:tc>
          <w:tcPr>
            <w:tcW w:w="3000" w:type="dxa"/>
            <w:shd w:val="clear" w:color="auto" w:fill="FFFF00"/>
          </w:tcPr>
          <w:p w:rsidR="00D92695" w:rsidRPr="008B06E4" w:rsidRDefault="00D92695" w:rsidP="00CE33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06E4">
              <w:rPr>
                <w:rFonts w:ascii="Arial" w:hAnsi="Arial" w:cs="Arial"/>
                <w:sz w:val="24"/>
                <w:szCs w:val="24"/>
                <w:highlight w:val="yellow"/>
              </w:rPr>
              <w:t>Ne</w:t>
            </w:r>
          </w:p>
        </w:tc>
      </w:tr>
      <w:tr w:rsidR="00D92695" w:rsidRPr="00C76718" w:rsidTr="00CE3347">
        <w:tc>
          <w:tcPr>
            <w:tcW w:w="6062" w:type="dxa"/>
          </w:tcPr>
          <w:p w:rsidR="00D92695" w:rsidRPr="008B06E4" w:rsidRDefault="00D92695" w:rsidP="00CE3347">
            <w:pPr>
              <w:rPr>
                <w:rFonts w:ascii="Arial" w:hAnsi="Arial" w:cs="Arial"/>
                <w:sz w:val="24"/>
                <w:szCs w:val="24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4.  Mohou být v cyklu 2 vrcholy hlenu a při tom jedna ovulace?</w:t>
            </w:r>
          </w:p>
        </w:tc>
        <w:tc>
          <w:tcPr>
            <w:tcW w:w="3000" w:type="dxa"/>
            <w:shd w:val="clear" w:color="auto" w:fill="FFFF00"/>
          </w:tcPr>
          <w:p w:rsidR="00D92695" w:rsidRPr="008B06E4" w:rsidRDefault="00D92695" w:rsidP="00CE33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Ano</w:t>
            </w:r>
          </w:p>
        </w:tc>
      </w:tr>
      <w:tr w:rsidR="00D92695" w:rsidRPr="00C76718" w:rsidTr="00CE3347">
        <w:tc>
          <w:tcPr>
            <w:tcW w:w="6062" w:type="dxa"/>
          </w:tcPr>
          <w:p w:rsidR="00D92695" w:rsidRPr="008B06E4" w:rsidRDefault="00D92695" w:rsidP="00CE3347">
            <w:pPr>
              <w:rPr>
                <w:rFonts w:ascii="Arial" w:hAnsi="Arial" w:cs="Arial"/>
                <w:sz w:val="24"/>
                <w:szCs w:val="24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5.  Byl to z hlediska hormonů zdravý cyklus?  </w:t>
            </w:r>
          </w:p>
        </w:tc>
        <w:tc>
          <w:tcPr>
            <w:tcW w:w="3000" w:type="dxa"/>
            <w:shd w:val="clear" w:color="auto" w:fill="FFFF00"/>
          </w:tcPr>
          <w:p w:rsidR="00D92695" w:rsidRPr="008B06E4" w:rsidRDefault="00D92695" w:rsidP="00CE33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06E4">
              <w:rPr>
                <w:rFonts w:ascii="Arial" w:hAnsi="Arial" w:cs="Arial"/>
                <w:sz w:val="24"/>
                <w:szCs w:val="24"/>
                <w:highlight w:val="yellow"/>
              </w:rPr>
              <w:t>Ne</w:t>
            </w:r>
          </w:p>
        </w:tc>
      </w:tr>
    </w:tbl>
    <w:p w:rsidR="00D92695" w:rsidRDefault="00D92695" w:rsidP="00D92695">
      <w:pPr>
        <w:tabs>
          <w:tab w:val="left" w:pos="4503"/>
        </w:tabs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D92695" w:rsidRDefault="00D92695" w:rsidP="00D92695">
      <w:pPr>
        <w:tabs>
          <w:tab w:val="left" w:pos="4503"/>
        </w:tabs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D92695" w:rsidRPr="00BD4A6A" w:rsidRDefault="00D92695" w:rsidP="00D92695">
      <w:pPr>
        <w:tabs>
          <w:tab w:val="left" w:pos="4503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E65166" w:rsidRDefault="00D92695" w:rsidP="00CE3347">
            <w:pPr>
              <w:rPr>
                <w:rFonts w:ascii="Arial" w:hAnsi="Arial" w:cs="Arial"/>
                <w:b/>
              </w:rPr>
            </w:pPr>
            <w:r w:rsidRPr="00E65166">
              <w:rPr>
                <w:rFonts w:ascii="Arial" w:hAnsi="Arial" w:cs="Arial"/>
                <w:b/>
              </w:rPr>
              <w:t xml:space="preserve">Otázky k vyhodnocení cyklu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95" w:rsidRPr="00E65166" w:rsidRDefault="00D92695" w:rsidP="00CE3347">
            <w:pPr>
              <w:rPr>
                <w:rFonts w:ascii="Arial" w:hAnsi="Arial" w:cs="Arial"/>
                <w:b/>
                <w:highlight w:val="yellow"/>
              </w:rPr>
            </w:pPr>
            <w:r w:rsidRPr="00E65166">
              <w:rPr>
                <w:rFonts w:ascii="Arial" w:eastAsia="Times New Roman" w:hAnsi="Arial" w:cs="Arial"/>
                <w:b/>
                <w:color w:val="7030A0"/>
                <w:lang w:eastAsia="cs-CZ"/>
              </w:rPr>
              <w:t>Správná odpověď</w:t>
            </w:r>
          </w:p>
        </w:tc>
      </w:tr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C15477" w:rsidRDefault="00D92695" w:rsidP="00CE3347">
            <w:pPr>
              <w:rPr>
                <w:rFonts w:ascii="Arial" w:hAnsi="Arial" w:cs="Arial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1. Podle jakého pravidla vymezíme neplodné období na začátku cyklu, a kolikátý den byl ještě poslední neplodný den na začátku cyklu?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95" w:rsidRPr="00C15477" w:rsidRDefault="00D92695" w:rsidP="00490CD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Jedná se o první sledovaný cyklus po</w:t>
            </w:r>
            <w:r w:rsidR="00CF5410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 xml:space="preserve"> vyjmutí hormonálně aktivního tělíska, pravidla jsou stejná jako po vysazení hormonální antikoncepce</w:t>
            </w: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, tedy je prvních 5 dnů považováno za neplodné</w:t>
            </w:r>
            <w:r w:rsidR="00490CD0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.</w:t>
            </w:r>
          </w:p>
        </w:tc>
      </w:tr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C15477" w:rsidRDefault="00D92695" w:rsidP="00CE3347">
            <w:pPr>
              <w:rPr>
                <w:rFonts w:ascii="Arial" w:hAnsi="Arial" w:cs="Arial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2. Který den v cyklu považujeme za vrchol hlenu vzhledem k ovulaci?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95" w:rsidRPr="00C15477" w:rsidRDefault="00D92695" w:rsidP="007142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  <w:lang w:eastAsia="cs-CZ"/>
              </w:rPr>
              <w:t>Vrchol hlenu nastal 15. DC a 23. DC</w:t>
            </w:r>
            <w:r w:rsidR="0071426B">
              <w:rPr>
                <w:rFonts w:ascii="Arial" w:eastAsia="Times New Roman" w:hAnsi="Arial" w:cs="Arial"/>
                <w:highlight w:val="yellow"/>
                <w:lang w:eastAsia="cs-CZ"/>
              </w:rPr>
              <w:t xml:space="preserve">, nicméně k ovulaci nedošlo </w:t>
            </w:r>
          </w:p>
        </w:tc>
      </w:tr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C15477" w:rsidRDefault="00D92695" w:rsidP="00CE3347">
            <w:pPr>
              <w:rPr>
                <w:rFonts w:ascii="Arial" w:hAnsi="Arial" w:cs="Arial"/>
              </w:rPr>
            </w:pPr>
            <w:r w:rsidRPr="00C15477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3. Kdy došlo k prvnímu dni vzestupu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95" w:rsidRPr="00C15477" w:rsidRDefault="00D92695" w:rsidP="00D92695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  <w:lang w:eastAsia="cs-CZ"/>
              </w:rPr>
              <w:t>nelze nalézt</w:t>
            </w:r>
          </w:p>
        </w:tc>
      </w:tr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C15477" w:rsidRDefault="00D92695" w:rsidP="00CE3347">
            <w:pPr>
              <w:rPr>
                <w:rFonts w:ascii="Arial" w:hAnsi="Arial" w:cs="Arial"/>
              </w:rPr>
            </w:pPr>
            <w:r w:rsidRPr="00C15477">
              <w:rPr>
                <w:rFonts w:ascii="Arial" w:hAnsi="Arial" w:cs="Arial"/>
                <w:color w:val="000000"/>
                <w:shd w:val="clear" w:color="auto" w:fill="FFFFFF"/>
              </w:rPr>
              <w:t xml:space="preserve">4. </w:t>
            </w:r>
            <w:r w:rsidRPr="00C15477">
              <w:rPr>
                <w:rFonts w:ascii="Arial" w:eastAsia="Times New Roman" w:hAnsi="Arial" w:cs="Arial"/>
                <w:color w:val="000000"/>
                <w:lang w:eastAsia="cs-CZ"/>
              </w:rPr>
              <w:t>Na jaké úrovni je linie?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95" w:rsidRPr="00C15477" w:rsidRDefault="00D92695" w:rsidP="00CE334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  <w:lang w:eastAsia="cs-CZ"/>
              </w:rPr>
              <w:t>nestanovena</w:t>
            </w:r>
          </w:p>
        </w:tc>
      </w:tr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C15477" w:rsidRDefault="00D92695" w:rsidP="00CE3347">
            <w:pPr>
              <w:rPr>
                <w:rFonts w:ascii="Arial" w:hAnsi="Arial" w:cs="Arial"/>
              </w:rPr>
            </w:pPr>
            <w:r w:rsidRPr="00C15477">
              <w:rPr>
                <w:rFonts w:ascii="Arial" w:hAnsi="Arial" w:cs="Arial"/>
                <w:color w:val="000000"/>
                <w:shd w:val="clear" w:color="auto" w:fill="FFFFFF"/>
              </w:rPr>
              <w:t xml:space="preserve">5. </w:t>
            </w:r>
            <w:r w:rsidRPr="00C15477">
              <w:rPr>
                <w:rFonts w:ascii="Arial" w:eastAsia="Times New Roman" w:hAnsi="Arial" w:cs="Arial"/>
                <w:color w:val="000000"/>
                <w:lang w:eastAsia="cs-CZ"/>
              </w:rPr>
              <w:t>Kdy byl potvrzený vzestup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95" w:rsidRPr="00C15477" w:rsidRDefault="00D92695" w:rsidP="00CE334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  <w:lang w:eastAsia="cs-CZ"/>
              </w:rPr>
              <w:t>nepotvrzeno</w:t>
            </w:r>
          </w:p>
        </w:tc>
      </w:tr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5" w:rsidRPr="00C15477" w:rsidRDefault="00D92695" w:rsidP="00CE33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15477">
              <w:rPr>
                <w:rFonts w:ascii="Arial" w:hAnsi="Arial" w:cs="Arial"/>
                <w:color w:val="000000"/>
                <w:shd w:val="clear" w:color="auto" w:fill="FFFFFF"/>
              </w:rPr>
              <w:t xml:space="preserve">6. Kdy končí plodné období?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2695" w:rsidRPr="00C15477" w:rsidRDefault="00D92695" w:rsidP="00CE3347">
            <w:pPr>
              <w:rPr>
                <w:rFonts w:ascii="Arial" w:eastAsia="Times New Roman" w:hAnsi="Arial" w:cs="Arial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highlight w:val="yellow"/>
                <w:lang w:eastAsia="cs-CZ"/>
              </w:rPr>
              <w:t>Plodné období trvá</w:t>
            </w:r>
          </w:p>
        </w:tc>
      </w:tr>
    </w:tbl>
    <w:p w:rsidR="00D92695" w:rsidRPr="00BD4A6A" w:rsidRDefault="00D92695" w:rsidP="00D92695">
      <w:pPr>
        <w:tabs>
          <w:tab w:val="left" w:pos="4503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D92695" w:rsidRDefault="00D92695" w:rsidP="00D92695">
      <w:pPr>
        <w:rPr>
          <w:rFonts w:ascii="Arial" w:hAnsi="Arial" w:cs="Arial"/>
          <w:sz w:val="20"/>
          <w:szCs w:val="20"/>
          <w:highlight w:val="yellow"/>
        </w:rPr>
      </w:pPr>
    </w:p>
    <w:p w:rsidR="00D92695" w:rsidRPr="00BD4A6A" w:rsidRDefault="00D92695" w:rsidP="00D92695">
      <w:pPr>
        <w:tabs>
          <w:tab w:val="left" w:pos="4503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D92695" w:rsidRPr="00BD4A6A" w:rsidRDefault="00D92695" w:rsidP="00D92695">
      <w:pPr>
        <w:tabs>
          <w:tab w:val="left" w:pos="4503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E65166" w:rsidRDefault="00D92695" w:rsidP="00CE3347">
            <w:pPr>
              <w:rPr>
                <w:rFonts w:ascii="Arial" w:hAnsi="Arial" w:cs="Arial"/>
                <w:b/>
              </w:rPr>
            </w:pPr>
            <w:r w:rsidRPr="00E65166">
              <w:rPr>
                <w:rFonts w:ascii="Arial" w:hAnsi="Arial" w:cs="Arial"/>
                <w:b/>
              </w:rPr>
              <w:t xml:space="preserve">Doplňující vědomostní otázky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95" w:rsidRPr="00E65166" w:rsidRDefault="00D92695" w:rsidP="00CE3347">
            <w:pPr>
              <w:rPr>
                <w:rFonts w:ascii="Arial" w:hAnsi="Arial" w:cs="Arial"/>
                <w:b/>
                <w:highlight w:val="yellow"/>
              </w:rPr>
            </w:pPr>
            <w:r w:rsidRPr="00E65166">
              <w:rPr>
                <w:rFonts w:ascii="Arial" w:eastAsia="Times New Roman" w:hAnsi="Arial" w:cs="Arial"/>
                <w:b/>
                <w:color w:val="7030A0"/>
                <w:lang w:eastAsia="cs-CZ"/>
              </w:rPr>
              <w:t>Správná odpověď</w:t>
            </w:r>
          </w:p>
        </w:tc>
      </w:tr>
      <w:tr w:rsidR="00D92695" w:rsidRPr="000B1D43" w:rsidTr="000B1D4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E65166" w:rsidRDefault="00D92695" w:rsidP="00CE3347">
            <w:pPr>
              <w:rPr>
                <w:rFonts w:ascii="Arial" w:hAnsi="Arial" w:cs="Arial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1) Co to je IUS nebo též hormonálně aktivní nitroděložní tělísko? Napište, jak funguje v organismu.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2695" w:rsidRDefault="000B1D43" w:rsidP="00CE3347">
            <w:pPr>
              <w:shd w:val="clear" w:color="auto" w:fill="FFFF0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Nitroděložní tělísko</w:t>
            </w:r>
            <w:r w:rsidR="0071426B">
              <w:rPr>
                <w:rFonts w:ascii="Arial" w:hAnsi="Arial" w:cs="Arial"/>
                <w:highlight w:val="yellow"/>
              </w:rPr>
              <w:t xml:space="preserve"> vyrobenu z </w:t>
            </w:r>
            <w:r>
              <w:rPr>
                <w:rFonts w:ascii="Arial" w:hAnsi="Arial" w:cs="Arial"/>
                <w:highlight w:val="yellow"/>
              </w:rPr>
              <w:t>plast</w:t>
            </w:r>
            <w:r w:rsidR="0071426B">
              <w:rPr>
                <w:rFonts w:ascii="Arial" w:hAnsi="Arial" w:cs="Arial"/>
                <w:highlight w:val="yellow"/>
              </w:rPr>
              <w:t xml:space="preserve">u, </w:t>
            </w:r>
            <w:r>
              <w:rPr>
                <w:rFonts w:ascii="Arial" w:hAnsi="Arial" w:cs="Arial"/>
                <w:highlight w:val="yellow"/>
              </w:rPr>
              <w:t xml:space="preserve">různého tvaru, ale nejčastěji ve tvaru T, </w:t>
            </w:r>
            <w:r w:rsidR="0071426B">
              <w:rPr>
                <w:rFonts w:ascii="Arial" w:hAnsi="Arial" w:cs="Arial"/>
                <w:highlight w:val="yellow"/>
              </w:rPr>
              <w:t xml:space="preserve">obsahuje postupně se uvolňující </w:t>
            </w:r>
            <w:r w:rsidR="00B850A3">
              <w:rPr>
                <w:rFonts w:ascii="Arial" w:hAnsi="Arial" w:cs="Arial"/>
                <w:highlight w:val="yellow"/>
              </w:rPr>
              <w:t>hormonální složk</w:t>
            </w:r>
            <w:r w:rsidR="0071426B">
              <w:rPr>
                <w:rFonts w:ascii="Arial" w:hAnsi="Arial" w:cs="Arial"/>
                <w:highlight w:val="yellow"/>
              </w:rPr>
              <w:t>u.</w:t>
            </w:r>
          </w:p>
          <w:p w:rsidR="00B850A3" w:rsidRDefault="0071426B" w:rsidP="00CE3347">
            <w:pPr>
              <w:shd w:val="clear" w:color="auto" w:fill="FFFF0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J</w:t>
            </w:r>
            <w:r w:rsidR="00B850A3">
              <w:rPr>
                <w:rFonts w:ascii="Arial" w:hAnsi="Arial" w:cs="Arial"/>
                <w:highlight w:val="yellow"/>
              </w:rPr>
              <w:t xml:space="preserve">ako cizorodé těleso v děloze </w:t>
            </w:r>
            <w:r>
              <w:rPr>
                <w:rFonts w:ascii="Arial" w:hAnsi="Arial" w:cs="Arial"/>
                <w:highlight w:val="yellow"/>
              </w:rPr>
              <w:t xml:space="preserve">způsobuje aseptický zánět dělohy, který zhoršuje možnost </w:t>
            </w:r>
            <w:r w:rsidR="00B850A3">
              <w:rPr>
                <w:rFonts w:ascii="Arial" w:hAnsi="Arial" w:cs="Arial"/>
                <w:highlight w:val="yellow"/>
              </w:rPr>
              <w:t xml:space="preserve">uhnízdění </w:t>
            </w:r>
            <w:r>
              <w:rPr>
                <w:rFonts w:ascii="Arial" w:hAnsi="Arial" w:cs="Arial"/>
                <w:highlight w:val="yellow"/>
              </w:rPr>
              <w:t>zárodku</w:t>
            </w:r>
            <w:r w:rsidR="00B850A3">
              <w:rPr>
                <w:rFonts w:ascii="Arial" w:hAnsi="Arial" w:cs="Arial"/>
                <w:highlight w:val="yellow"/>
              </w:rPr>
              <w:t xml:space="preserve">, působí ještě </w:t>
            </w:r>
            <w:r w:rsidR="00B850A3">
              <w:rPr>
                <w:rFonts w:ascii="Arial" w:hAnsi="Arial" w:cs="Arial"/>
                <w:highlight w:val="yellow"/>
              </w:rPr>
              <w:lastRenderedPageBreak/>
              <w:t>hormonálně</w:t>
            </w:r>
            <w:r>
              <w:rPr>
                <w:rFonts w:ascii="Arial" w:hAnsi="Arial" w:cs="Arial"/>
                <w:highlight w:val="yellow"/>
              </w:rPr>
              <w:t>, kdy dochází k postupnému útlumu ovulací a k omezení růstu děložní sliznice.</w:t>
            </w:r>
          </w:p>
          <w:p w:rsidR="00B850A3" w:rsidRPr="000B1D43" w:rsidRDefault="0071426B" w:rsidP="00B850A3">
            <w:pPr>
              <w:shd w:val="clear" w:color="auto" w:fill="FFFF0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Nikdy </w:t>
            </w:r>
            <w:r w:rsidR="00B850A3">
              <w:rPr>
                <w:rFonts w:ascii="Arial" w:hAnsi="Arial" w:cs="Arial"/>
                <w:highlight w:val="yellow"/>
              </w:rPr>
              <w:t>během užívání není vyloučen možný potratový účinek</w:t>
            </w:r>
            <w:r>
              <w:rPr>
                <w:rFonts w:ascii="Arial" w:hAnsi="Arial" w:cs="Arial"/>
                <w:highlight w:val="yellow"/>
              </w:rPr>
              <w:t xml:space="preserve"> stejně jako vliv na organismus ženy</w:t>
            </w:r>
            <w:r w:rsidR="00B850A3">
              <w:rPr>
                <w:rFonts w:ascii="Arial" w:hAnsi="Arial" w:cs="Arial"/>
                <w:highlight w:val="yellow"/>
              </w:rPr>
              <w:t xml:space="preserve">. </w:t>
            </w:r>
          </w:p>
        </w:tc>
      </w:tr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E65166" w:rsidRDefault="00D92695" w:rsidP="00CE3347">
            <w:pPr>
              <w:rPr>
                <w:rFonts w:ascii="Arial" w:hAnsi="Arial" w:cs="Arial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lastRenderedPageBreak/>
              <w:t>2)  Napište možná zdravotní rizika, kterým je uživatelka IUS vystavena (nejméně 3)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2695" w:rsidRPr="00E65166" w:rsidRDefault="000B1D43" w:rsidP="0071426B">
            <w:pPr>
              <w:shd w:val="clear" w:color="auto" w:fill="FFFF0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Změna děložní sliznice, změna cervikálního hlenu, </w:t>
            </w:r>
            <w:r w:rsidR="0071426B">
              <w:rPr>
                <w:rFonts w:ascii="Arial" w:eastAsia="Times New Roman" w:hAnsi="Arial" w:cs="Arial"/>
                <w:color w:val="000000"/>
                <w:lang w:eastAsia="cs-CZ"/>
              </w:rPr>
              <w:t xml:space="preserve">poškození jater,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vliv na psychiku, ná</w:t>
            </w:r>
            <w:r w:rsidR="00E33C33">
              <w:rPr>
                <w:rFonts w:ascii="Arial" w:eastAsia="Times New Roman" w:hAnsi="Arial" w:cs="Arial"/>
                <w:color w:val="000000"/>
                <w:lang w:eastAsia="cs-CZ"/>
              </w:rPr>
              <w:t>chylnost k zánětům, nepravidelná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krvácení</w:t>
            </w:r>
            <w:r w:rsidR="007142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až vymizení krvácení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E65166" w:rsidRDefault="00D92695" w:rsidP="00CE3347">
            <w:pPr>
              <w:rPr>
                <w:rFonts w:ascii="Arial" w:hAnsi="Arial" w:cs="Arial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3) Co byste doporučili ozdravění organismu po vyjmutí tělíska? Napište alespoň 3 podněty či potravinové doplňky: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2695" w:rsidRPr="00E65166" w:rsidRDefault="000B1D43" w:rsidP="00D23BD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 xml:space="preserve">K ozdravění </w:t>
            </w:r>
            <w:proofErr w:type="spellStart"/>
            <w:r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>Sarapis</w:t>
            </w:r>
            <w:proofErr w:type="spellEnd"/>
            <w:r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 xml:space="preserve"> </w:t>
            </w:r>
            <w:r w:rsidR="0071426B"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>plus</w:t>
            </w:r>
            <w:r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 xml:space="preserve">, Pupalka, </w:t>
            </w:r>
            <w:proofErr w:type="spellStart"/>
            <w:r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>Pycnogenol</w:t>
            </w:r>
            <w:proofErr w:type="spellEnd"/>
            <w:r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 xml:space="preserve">, doplnění do organismu </w:t>
            </w:r>
            <w:r w:rsidR="0071426B"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>přírodní zdroje hořčíku, vitamíny řady B</w:t>
            </w:r>
            <w:r w:rsidR="00D23BDA"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>,</w:t>
            </w:r>
            <w:r w:rsidR="0071426B"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 xml:space="preserve"> č</w:t>
            </w:r>
            <w:r w:rsidR="00D23BDA"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 xml:space="preserve">aj </w:t>
            </w:r>
            <w:r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>očista, kopřiva</w:t>
            </w:r>
            <w:r w:rsidR="00D23BDA"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>, řasa chlorela</w:t>
            </w:r>
            <w:r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>.</w:t>
            </w:r>
          </w:p>
        </w:tc>
      </w:tr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E65166" w:rsidRDefault="00D92695" w:rsidP="00CE3347">
            <w:pPr>
              <w:rPr>
                <w:rFonts w:ascii="Arial" w:hAnsi="Arial" w:cs="Arial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4) Byly v daném cyklu 2 ovulace? Jaké pravidlo z hlediska ukončení plodného období po vyjmutí IUS či vysazení hormonální antikoncepce klientka prvně opomněla? 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2695" w:rsidRDefault="00E33C33" w:rsidP="00CE3347">
            <w:pP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Dvě</w:t>
            </w:r>
            <w:r w:rsidR="000B1D43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 xml:space="preserve"> ovulace v jednom cyklu</w:t>
            </w: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 xml:space="preserve"> být nemohou</w:t>
            </w:r>
            <w:r w:rsidR="000B1D43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.</w:t>
            </w:r>
          </w:p>
          <w:p w:rsidR="000B1D43" w:rsidRPr="00E65166" w:rsidRDefault="000B1D43" w:rsidP="00D23BD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 xml:space="preserve">Klientka opomněla v prvním sledovaném cyklu po vysazení HAK </w:t>
            </w:r>
            <w:r w:rsidR="00D23BDA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počkat, zda bude po potvrzeném</w:t>
            </w: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 xml:space="preserve"> vzestupu</w:t>
            </w:r>
            <w:r w:rsidR="00D23BDA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 xml:space="preserve"> ještě další den BTT nad linií</w:t>
            </w: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 xml:space="preserve"> pro ukončení plodného období</w:t>
            </w:r>
            <w:r w:rsidR="00D23BDA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 xml:space="preserve"> z hlediska BTT</w:t>
            </w: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.</w:t>
            </w:r>
          </w:p>
        </w:tc>
      </w:tr>
      <w:tr w:rsidR="00D92695" w:rsidRPr="00BD4A6A" w:rsidTr="00CE3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95" w:rsidRPr="00E65166" w:rsidRDefault="00D92695" w:rsidP="00CE3347">
            <w:pPr>
              <w:rPr>
                <w:rFonts w:ascii="Arial" w:hAnsi="Arial" w:cs="Arial"/>
              </w:rPr>
            </w:pPr>
            <w:r w:rsidRPr="00D926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5) Napište alespoň 2 značky nitroděložních tělísek s hormony: 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2695" w:rsidRPr="00E65166" w:rsidRDefault="00D92695" w:rsidP="00D23BDA">
            <w:pPr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highlight w:val="yellow"/>
                <w:lang w:eastAsia="cs-CZ"/>
              </w:rPr>
              <w:t>Mirena</w:t>
            </w:r>
            <w:proofErr w:type="spellEnd"/>
            <w:r>
              <w:rPr>
                <w:rFonts w:ascii="Arial" w:eastAsia="Times New Roman" w:hAnsi="Arial" w:cs="Arial"/>
                <w:highlight w:val="yellow"/>
                <w:lang w:eastAsia="cs-CZ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yellow"/>
                <w:lang w:eastAsia="cs-CZ"/>
              </w:rPr>
              <w:t>Jaydess</w:t>
            </w:r>
            <w:proofErr w:type="spellEnd"/>
            <w:r>
              <w:rPr>
                <w:rFonts w:ascii="Arial" w:eastAsia="Times New Roman" w:hAnsi="Arial" w:cs="Arial"/>
                <w:highlight w:val="yellow"/>
                <w:lang w:eastAsia="cs-CZ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yellow"/>
                <w:lang w:eastAsia="cs-CZ"/>
              </w:rPr>
              <w:t>Levosert</w:t>
            </w:r>
            <w:proofErr w:type="spellEnd"/>
            <w:r>
              <w:rPr>
                <w:rFonts w:ascii="Arial" w:eastAsia="Times New Roman" w:hAnsi="Arial" w:cs="Arial"/>
                <w:highlight w:val="yellow"/>
                <w:lang w:eastAsia="cs-CZ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yellow"/>
                <w:lang w:eastAsia="cs-CZ"/>
              </w:rPr>
              <w:t>Kyleena</w:t>
            </w:r>
            <w:proofErr w:type="spellEnd"/>
            <w:r>
              <w:rPr>
                <w:rFonts w:ascii="Arial" w:eastAsia="Times New Roman" w:hAnsi="Arial" w:cs="Arial"/>
                <w:highlight w:val="yellow"/>
                <w:lang w:eastAsia="cs-CZ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highlight w:val="yellow"/>
                <w:lang w:eastAsia="cs-CZ"/>
              </w:rPr>
              <w:t>Liletta</w:t>
            </w:r>
            <w:proofErr w:type="spellEnd"/>
          </w:p>
        </w:tc>
      </w:tr>
    </w:tbl>
    <w:p w:rsidR="00D92695" w:rsidRPr="00BD4A6A" w:rsidRDefault="00D92695" w:rsidP="00D92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</w:pPr>
    </w:p>
    <w:p w:rsidR="00D92695" w:rsidRDefault="00D92695" w:rsidP="00D92695">
      <w:pPr>
        <w:tabs>
          <w:tab w:val="left" w:pos="4503"/>
        </w:tabs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D5ACD" w:rsidRDefault="005D5ACD">
      <w:bookmarkStart w:id="0" w:name="_GoBack"/>
      <w:bookmarkEnd w:id="0"/>
    </w:p>
    <w:sectPr w:rsidR="005D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95"/>
    <w:rsid w:val="000B1D43"/>
    <w:rsid w:val="00490CD0"/>
    <w:rsid w:val="005D5ACD"/>
    <w:rsid w:val="0071426B"/>
    <w:rsid w:val="00B850A3"/>
    <w:rsid w:val="00CF5410"/>
    <w:rsid w:val="00D23BDA"/>
    <w:rsid w:val="00D92695"/>
    <w:rsid w:val="00E33C33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7041"/>
  <w15:docId w15:val="{5BC8DC27-CCD9-49CA-BE35-B276E74E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6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2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1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Gyn</dc:creator>
  <cp:keywords/>
  <dc:description/>
  <cp:lastModifiedBy>Ludmila Lázničková</cp:lastModifiedBy>
  <cp:revision>4</cp:revision>
  <dcterms:created xsi:type="dcterms:W3CDTF">2022-07-27T06:34:00Z</dcterms:created>
  <dcterms:modified xsi:type="dcterms:W3CDTF">2022-07-31T18:33:00Z</dcterms:modified>
</cp:coreProperties>
</file>